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34"/>
          <w:szCs w:val="34"/>
        </w:rPr>
        <w:t xml:space="preserve">Панкратов Семён Константинович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8A3B1E"/>
          <w:sz w:val="22"/>
          <w:szCs w:val="22"/>
        </w:rPr>
        <w:t xml:space="preserve">Rust / системный разработчик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Кемерово, Россия · 23 года · формат работы: офис / гибрид / удалённо · готов к релокации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Telegram: @somcode   ·   Email: spankratovkak@gmail.com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GitHub: </w:t>
      </w:r>
      <w:hyperlink w:history="1" r:id="rIdveurpr_qjb4eemnx-1vtr">
        <w:r>
          <w:rPr>
            <w:rFonts w:ascii="Calibri" w:cs="Calibri" w:eastAsia="Calibri" w:hAnsi="Calibri"/>
            <w:color w:val="8A3B1E"/>
            <w:sz w:val="18"/>
            <w:szCs w:val="18"/>
            <w:u w:val="single"/>
          </w:rPr>
          <w:t xml:space="preserve">github.com/SPankratov2002</w:t>
        </w:r>
      </w:hyperlink>
    </w:p>
    <w:p>
      <w:pPr>
        <w:pBdr>
          <w:bottom w:val="single" w:color="8A3B1E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8A3B1E"/>
          <w:spacing w:val="20"/>
          <w:sz w:val="22"/>
          <w:szCs w:val="22"/>
        </w:rPr>
        <w:t xml:space="preserve">О СЕБЕ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Системный разработчик с фокусом на Rust и низкоуровневое программирование: пишу инструменты с ручным управлением памятью, реверс-инжиниринг (Ghidra), работу с PE-форматом и памятью процессов под Windows. Делаю кроссплатформенные десктопные приложения на Tauri и серверные сервисы. Более 5 лет опыта, включая грантовый проект РФФИ.</w:t>
      </w:r>
    </w:p>
    <w:p>
      <w:pPr>
        <w:pBdr>
          <w:bottom w:val="single" w:color="8A3B1E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8A3B1E"/>
          <w:spacing w:val="20"/>
          <w:sz w:val="22"/>
          <w:szCs w:val="22"/>
        </w:rPr>
        <w:t xml:space="preserve">ПРОЕКТЫ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Антивирусная утилита — Rust, Windows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Обнаружение и удаление вредоносного ПО с анализом памяти процессов: сканирование адресного пространства, выгрузка кода из RAM. Реверс-инжиниринг (Ghidra), работа с PE-форматом и внутренним устройством Windows.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Fovea — десктопный маркетплейс ПО — Rust (Tauri), FastAPI, PostgreSQL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Кроссплатформенный десктопный клиент на Tauri (Rust + React); серверная часть на FastAPI. Спроектировал архитектуру целиком.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Утилита шифрования файлов — Rust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Шифрование данных с защитой от отладки (anti-debugging); ручное управление памятью на чистом Rust.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RMM — система удалённого управления — Rust, PowerShell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Централизованное администрирование парка Windows-машин: мониторинг, удалённое исполнение команд через PowerShell.</w:t>
      </w:r>
    </w:p>
    <w:p>
      <w:pPr>
        <w:pBdr>
          <w:bottom w:val="single" w:color="8A3B1E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8A3B1E"/>
          <w:spacing w:val="20"/>
          <w:sz w:val="22"/>
          <w:szCs w:val="22"/>
        </w:rPr>
        <w:t xml:space="preserve">ОПЫТ РАБОТЫ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Старший инженер — ФИЦ УУХ СО РАН, лаборатория информационных технологий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Сентябрь 2020 — настоящее время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VR-тренажёр для реабилитации когнитивных функций (Unity, C#) с генерацией заданий и сбором метрик; единолично отвечал за всю программную часть, внедрён в клиническую практику.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Участник грантового проекта РФФИ 20-48-420017 (2020–2022, команда 8 человек): VR-система удалённого управления карьерным самосвалом — оператор работает вне кабины.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Реализовал инфраструктуру удалённого доступа к рабочим станциям и панелям управления техникой; работа с системным окружением Windows и Linux.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Стек: C#, Unity, Python, Linux/Windows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Fullstack-разработчик — Virlab42 / Sakne.ru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2024 — январь 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и сдал 9 коммерческих веб-проектов под ключ: бэкенд, БД, деплой, серверное окружение.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Спроектировал собственный движок защиты веб-приложений (DDoS, боты, брутфорс, SQL-инъекции) с анализом и фильтрацией трафика в продакшене.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Стек: Python, PostgreSQL, Linux, Next.js / Nuxt.js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8"/>
          <w:szCs w:val="18"/>
        </w:rPr>
        <w:t xml:space="preserve">Проекты: sakne.ru · arhitek24.ru · brk42.ru · tvoy3d.ru · yurist42.ru</w:t>
      </w:r>
    </w:p>
    <w:p>
      <w:pPr>
        <w:pBdr>
          <w:bottom w:val="single" w:color="8A3B1E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8A3B1E"/>
          <w:spacing w:val="20"/>
          <w:sz w:val="22"/>
          <w:szCs w:val="22"/>
        </w:rPr>
        <w:t xml:space="preserve">НАВЫКИ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8A3B1E"/>
          <w:sz w:val="19"/>
          <w:szCs w:val="19"/>
        </w:rPr>
        <w:t xml:space="preserve">Языки: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Rust, C/C++, C#, Python, TypeScript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8A3B1E"/>
          <w:sz w:val="19"/>
          <w:szCs w:val="19"/>
        </w:rPr>
        <w:t xml:space="preserve">Системное: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работа с памятью, PE-формат, реверс-инжиниринг (Ghidra), Windows internals, PowerShell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8A3B1E"/>
          <w:sz w:val="19"/>
          <w:szCs w:val="19"/>
        </w:rPr>
        <w:t xml:space="preserve">Приложения: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Tauri, FastAPI, PostgreSQL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8A3B1E"/>
          <w:sz w:val="19"/>
          <w:szCs w:val="19"/>
        </w:rPr>
        <w:t xml:space="preserve">Инфраструктура: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Linux, администрирование серверов, Git</w:t>
      </w:r>
    </w:p>
    <w:p>
      <w:pPr>
        <w:pBdr>
          <w:bottom w:val="single" w:color="8A3B1E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8A3B1E"/>
          <w:spacing w:val="20"/>
          <w:sz w:val="22"/>
          <w:szCs w:val="22"/>
        </w:rPr>
        <w:t xml:space="preserve">ОБРАЗОВАНИЕ И КУРСЫ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КузГТУ (Кузбасский государственный технический университет)</w:t>
      </w:r>
    </w:p>
    <w:p>
      <w:pPr>
        <w:spacing w:after="5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Прикладная информатика (в экономике), бакалавр · 2025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Компьютерная академия TOP</w:t>
      </w:r>
    </w:p>
    <w:p>
      <w:pPr>
        <w:spacing w:after="5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Разработка Python-сайтов · 2024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Яндекс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Онлайн-курсы по программированию · 2020</w:t>
      </w:r>
    </w:p>
    <w:sectPr>
      <w:pgSz w:w="11906" w:h="16838" w:orient="portrait"/>
      <w:pgMar w:top="780" w:right="1100" w:bottom="62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eurpr_qjb4eemnx-1vtr" Type="http://schemas.openxmlformats.org/officeDocument/2006/relationships/hyperlink" Target="https://github.com/SPankratov2002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— Панкратов Семён Константинович</dc:title>
  <dc:creator>Панкратов Семён</dc:creator>
  <cp:lastModifiedBy>Un-named</cp:lastModifiedBy>
  <cp:revision>1</cp:revision>
  <dcterms:created xsi:type="dcterms:W3CDTF">2026-08-10T12:47:27.957Z</dcterms:created>
  <dcterms:modified xsi:type="dcterms:W3CDTF">2026-08-10T12:47:27.957Z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