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1A1A1A"/>
          <w:sz w:val="34"/>
          <w:szCs w:val="34"/>
        </w:rPr>
        <w:t xml:space="preserve">Панкратов Семён Константинович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2E2E5E"/>
          <w:sz w:val="22"/>
          <w:szCs w:val="22"/>
        </w:rPr>
        <w:t xml:space="preserve">Специалист по информационной безопасности · Rust / Python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Кемерово, Россия · 23 года · формат работы: офис / гибрид / удалённо · готов к релокации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Telegram: @somcode   ·   Email: spankratovkak@gmail.com</w:t>
      </w:r>
    </w:p>
    <w:p>
      <w:pPr>
        <w:spacing w:after="20"/>
      </w:pPr>
      <w:r>
        <w:rPr>
          <w:rFonts w:ascii="Calibri" w:cs="Calibri" w:eastAsia="Calibri" w:hAnsi="Calibri"/>
          <w:color w:val="555555"/>
          <w:sz w:val="18"/>
          <w:szCs w:val="18"/>
        </w:rPr>
        <w:t xml:space="preserve">GitHub: </w:t>
      </w:r>
      <w:hyperlink w:history="1" r:id="rIdjv9nzbht54shjntgnvjos">
        <w:r>
          <w:rPr>
            <w:rFonts w:ascii="Calibri" w:cs="Calibri" w:eastAsia="Calibri" w:hAnsi="Calibri"/>
            <w:color w:val="2E2E5E"/>
            <w:sz w:val="18"/>
            <w:szCs w:val="18"/>
            <w:u w:val="single"/>
          </w:rPr>
          <w:t xml:space="preserve">github.com/SPankratov2002</w:t>
        </w:r>
      </w:hyperlink>
    </w:p>
    <w:p>
      <w:pPr>
        <w:pBdr>
          <w:bottom w:val="single" w:color="2E2E5E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2E2E5E"/>
          <w:spacing w:val="20"/>
          <w:sz w:val="22"/>
          <w:szCs w:val="22"/>
        </w:rPr>
        <w:t xml:space="preserve">О СЕБЕ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19"/>
          <w:szCs w:val="19"/>
        </w:rPr>
        <w:t xml:space="preserve">Разработчик с практикой в информационной безопасности: пишу инструменты защиты на Rust с низкоуровневой работой с памятью, провожу реверс-инжиниринг, проектирую и защищаю веб-приложения, администрирую Linux-серверы. Совмещаю взгляд разработчика и защитника — понимаю, как ломается код, потому что сам пишу и то, что защищает, и то, что проверяет защиту. Более 5 лет в разработке, включая участие в грантовом проекте РФФИ.</w:t>
      </w:r>
    </w:p>
    <w:p>
      <w:pPr>
        <w:pBdr>
          <w:bottom w:val="single" w:color="2E2E5E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2E2E5E"/>
          <w:spacing w:val="20"/>
          <w:sz w:val="22"/>
          <w:szCs w:val="22"/>
        </w:rPr>
        <w:t xml:space="preserve">ПРОЕКТЫ ПО БЕЗОПАСНОСТИ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Антивирусная утилита — Rust, Windows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Обнаружение и удаление вредоносного ПО с анализом памяти процессов: сканирование адресного пространства и выгрузка вредоносного кода из RAM.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Практика реверс-инжиниринга (Ghidra) и работы с внутренним устройством Windows и PE-форматом.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RMM — система удалённого управления — Rust, PowerShell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Централизованное администрирование парка Windows-машин: мониторинг, удалённое исполнение команд через PowerShell.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Понимание техник удалённого доступа и пост-эксплуатации с позиции и администратора, и атакующего.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Движок защиты веб-приложений — внедрён на 9 проектах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Противодействие DDoS, ботам, брутфорсу и SQL-инъекциям; анализ и фильтрация вредоносного трафика в продакшене.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Утилита шифрования файлов — Rust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Шифрование данных с защитой от отладки (anti-debugging); ручное управление памятью на чистом Rust.</w:t>
      </w:r>
    </w:p>
    <w:p>
      <w:pPr>
        <w:spacing w:after="2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Fovea — десктопный маркетплейс ПО — Rust / Tauri, FastAPI, PostgreSQL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Проектирование защищённой клиент-серверной архитектуры целиком: десктопный клиент на Tauri, бэкенд на FastAPI, деплой.</w:t>
      </w:r>
    </w:p>
    <w:p>
      <w:pPr>
        <w:pBdr>
          <w:bottom w:val="single" w:color="2E2E5E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2E2E5E"/>
          <w:spacing w:val="20"/>
          <w:sz w:val="22"/>
          <w:szCs w:val="22"/>
        </w:rPr>
        <w:t xml:space="preserve">ОПЫТ РАБОТЫ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Старший инженер — ФИЦ УУХ СО РАН, лаборатория информационных технологий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Сентябрь 2020 — настоящее время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VR-тренажёр для реабилитации когнитивных функций пациентов после инсульта и кардиоопераций (Unity, HTC Vive). Реализовал игровые сценарии с псевдослучайной генерацией заданий и сбором метрик (точность ответов, время реакции) для оценки динамики восстановления. Внедрён в клиническую практику совместно с кардиоцентром в Кемерово; вёл разработку итерациями по требованиям врачей-исследователей, единолично отвечая за всю программную часть.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Участник грантового проекта РФФИ 20-48-420017 «Разработка научных основ виртуализации рабочего места оператора горнодобывающего производства» (2020–2022, команда 8 человек): разработал VR-систему удалённого управления карьерным самосвалом — оператор работает вне кабины, что снижает риски для сотрудников на разрезе.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Реализовал инфраструктуру удалённого доступа к рабочим станциям и панелям управления техникой.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Разрабатываю ПО для научно-исследовательских задач лаборатории.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8"/>
          <w:szCs w:val="18"/>
        </w:rPr>
        <w:t xml:space="preserve">Стек: Unity, C#, VR (HTC Vive), Python</w:t>
      </w:r>
    </w:p>
    <w:p>
      <w:pPr>
        <w:spacing w:after="10" w:before="120"/>
      </w:pPr>
      <w:r>
        <w:rPr>
          <w:rFonts w:ascii="Calibri" w:cs="Calibri" w:eastAsia="Calibri" w:hAnsi="Calibri"/>
          <w:b/>
          <w:bCs/>
          <w:color w:val="1A1A1A"/>
          <w:sz w:val="21"/>
          <w:szCs w:val="21"/>
        </w:rPr>
        <w:t xml:space="preserve">Fullstack-разработчик — Virlab42 / Sakne.ru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2024 — январь 2026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Разработал и сдал 9 коммерческих проектов под ключ — сайты и административные панели: от проектирования БД до деплоя и поддержки.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Спроектировал собственный движок защиты веб-приложений (DDoS, боты, брутфорс, SQL-инъекции); внедрён практически на всех проектах компании.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Calibri" w:cs="Calibri" w:eastAsia="Calibri" w:hAnsi="Calibri"/>
          <w:color w:val="1A1A1A"/>
          <w:sz w:val="19"/>
          <w:szCs w:val="19"/>
        </w:rPr>
        <w:t xml:space="preserve">Отвечал за полный цикл: фронтенд, бэкенд, серверное окружение, администрирование.</w:t>
      </w:r>
    </w:p>
    <w:p>
      <w:pPr>
        <w:spacing w:after="20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8"/>
          <w:szCs w:val="18"/>
        </w:rPr>
        <w:t xml:space="preserve">Стек: Next.js, Nuxt.js, PostgreSQL, Python, Linux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/>
          <w:iCs/>
          <w:color w:val="555555"/>
          <w:sz w:val="18"/>
          <w:szCs w:val="18"/>
        </w:rPr>
        <w:t xml:space="preserve">Проекты: sakne.ru · arhitek24.ru · brk42.ru · tvoy3d.ru · yurist42.ru</w:t>
      </w:r>
    </w:p>
    <w:p>
      <w:pPr>
        <w:pBdr>
          <w:bottom w:val="single" w:color="2E2E5E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2E2E5E"/>
          <w:spacing w:val="20"/>
          <w:sz w:val="22"/>
          <w:szCs w:val="22"/>
        </w:rPr>
        <w:t xml:space="preserve">НАВЫКИ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E2E5E"/>
          <w:sz w:val="19"/>
          <w:szCs w:val="19"/>
        </w:rPr>
        <w:t xml:space="preserve">Языки: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Rust, Python, C#, C/C++, TypeScript / JavaScript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E2E5E"/>
          <w:sz w:val="19"/>
          <w:szCs w:val="19"/>
        </w:rPr>
        <w:t xml:space="preserve">Безопасность: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реверс-инжиниринг (Ghidra), анализ PE-формата и памяти процессов, обнаружение и нейтрализация вредоносного ПО, защита веб-приложений (DDoS, боты, SQLi, брутфорс), RMM / удалённое администрирование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E2E5E"/>
          <w:sz w:val="19"/>
          <w:szCs w:val="19"/>
        </w:rPr>
        <w:t xml:space="preserve">Веб: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FastAPI, Next.js, Nuxt.js, Tauri</w:t>
      </w:r>
    </w:p>
    <w:p>
      <w:pPr>
        <w:spacing w:after="50"/>
      </w:pPr>
      <w:r>
        <w:rPr>
          <w:rFonts w:ascii="Calibri" w:cs="Calibri" w:eastAsia="Calibri" w:hAnsi="Calibri"/>
          <w:b/>
          <w:bCs/>
          <w:color w:val="2E2E5E"/>
          <w:sz w:val="19"/>
          <w:szCs w:val="19"/>
        </w:rPr>
        <w:t xml:space="preserve">Инфраструктура:  </w:t>
      </w:r>
      <w:r>
        <w:rPr>
          <w:rFonts w:ascii="Calibri" w:cs="Calibri" w:eastAsia="Calibri" w:hAnsi="Calibri"/>
          <w:color w:val="1A1A1A"/>
          <w:sz w:val="19"/>
          <w:szCs w:val="19"/>
        </w:rPr>
        <w:t xml:space="preserve">PostgreSQL, Linux, администрирование серверов, Git</w:t>
      </w:r>
    </w:p>
    <w:p>
      <w:pPr>
        <w:pBdr>
          <w:bottom w:val="single" w:color="2E2E5E" w:sz="8" w:space="2"/>
        </w:pBdr>
        <w:spacing w:after="100" w:before="260"/>
      </w:pPr>
      <w:r>
        <w:rPr>
          <w:rFonts w:ascii="Calibri" w:cs="Calibri" w:eastAsia="Calibri" w:hAnsi="Calibri"/>
          <w:b/>
          <w:bCs/>
          <w:color w:val="2E2E5E"/>
          <w:spacing w:val="20"/>
          <w:sz w:val="22"/>
          <w:szCs w:val="22"/>
        </w:rPr>
        <w:t xml:space="preserve">ОБРАЗОВАНИЕ И КУРСЫ</w:t>
      </w:r>
    </w:p>
    <w:p>
      <w:pPr>
        <w:spacing w:after="1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КузГТУ (Кузбасский государственный технический университет)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Прикладная информатика (в экономике), бакалавр · 2025</w:t>
      </w:r>
    </w:p>
    <w:p>
      <w:pPr>
        <w:spacing w:after="1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Компьютерная академия TOP</w:t>
      </w:r>
    </w:p>
    <w:p>
      <w:pPr>
        <w:spacing w:after="8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Разработка Python-сайтов · 2024</w:t>
      </w:r>
    </w:p>
    <w:p>
      <w:pPr>
        <w:spacing w:after="10"/>
      </w:pPr>
      <w:r>
        <w:rPr>
          <w:rFonts w:ascii="Calibri" w:cs="Calibri" w:eastAsia="Calibri" w:hAnsi="Calibri"/>
          <w:b/>
          <w:bCs/>
          <w:i w:val="false"/>
          <w:iCs w:val="false"/>
          <w:color w:val="1A1A1A"/>
          <w:sz w:val="19"/>
          <w:szCs w:val="19"/>
        </w:rPr>
        <w:t xml:space="preserve">Яндекс</w:t>
      </w:r>
    </w:p>
    <w:p>
      <w:p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555555"/>
          <w:sz w:val="18"/>
          <w:szCs w:val="18"/>
        </w:rPr>
        <w:t xml:space="preserve">Онлайн-курсы по программированию · 2020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v9nzbht54shjntgnvjos" Type="http://schemas.openxmlformats.org/officeDocument/2006/relationships/hyperlink" Target="https://github.com/SPankratov2002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Резюме — Панкратов Семён Константинович</dc:title>
  <dc:creator>Панкратов Семён</dc:creator>
  <cp:lastModifiedBy>Un-named</cp:lastModifiedBy>
  <cp:revision>1</cp:revision>
  <dcterms:created xsi:type="dcterms:W3CDTF">2026-08-09T13:41:45.317Z</dcterms:created>
  <dcterms:modified xsi:type="dcterms:W3CDTF">2026-08-09T13:41:45.328Z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